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F57E" w14:textId="548782D7" w:rsidR="004F4F78" w:rsidRDefault="004F7A98" w:rsidP="004F7A98">
      <w:pPr>
        <w:spacing w:after="0" w:line="360" w:lineRule="auto"/>
        <w:jc w:val="both"/>
        <w:rPr>
          <w:rFonts w:ascii="Roboto" w:hAnsi="Roboto"/>
          <w:color w:val="222222"/>
          <w:sz w:val="27"/>
          <w:szCs w:val="27"/>
          <w:shd w:val="clear" w:color="auto" w:fill="FFFFFF"/>
        </w:rPr>
      </w:pPr>
      <w:r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t xml:space="preserve">            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 22 по 26 сентября 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Уфе 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базе 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Спортивной школы «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Центр спортивной подготовки 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Республики Башкортостан 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им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ени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Ульфата Мустафина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="00A632F1"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проходит масштабное спортивное событие</w:t>
      </w:r>
      <w:r w:rsid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Фестиваль</w:t>
      </w:r>
      <w:r w:rsidR="006A658C" w:rsidRPr="006A658C">
        <w:t xml:space="preserve"> </w:t>
      </w:r>
      <w:r w:rsidR="006A658C" w:rsidRPr="004F4F78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(ГТО), среди </w:t>
      </w:r>
      <w:r w:rsidR="006A658C" w:rsidRPr="004F4F7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A632F1" w:rsidRPr="00A632F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представителей муниципалитетов и госучреждений.</w:t>
      </w:r>
      <w:r w:rsidR="006A658C" w:rsidRPr="004F4F7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A658C" w:rsidRPr="004F4F78">
        <w:rPr>
          <w:rFonts w:ascii="Times New Roman" w:hAnsi="Times New Roman" w:cs="Times New Roman"/>
          <w:sz w:val="28"/>
          <w:szCs w:val="28"/>
        </w:rPr>
        <w:t>Мероприятие приурочено к празднованию Дня Республики Башкортостан.</w:t>
      </w:r>
      <w:r w:rsidR="006A658C" w:rsidRPr="004F4F78">
        <w:t xml:space="preserve"> </w:t>
      </w:r>
      <w:r w:rsidR="004F4F78" w:rsidRPr="004F4F78">
        <w:rPr>
          <w:rFonts w:ascii="Times New Roman" w:hAnsi="Times New Roman" w:cs="Times New Roman"/>
          <w:sz w:val="28"/>
          <w:szCs w:val="28"/>
          <w:shd w:val="clear" w:color="auto" w:fill="FFFFFF"/>
        </w:rPr>
        <w:t>Цель этого мероприятия-не только выявление сильнейших, но и укрепление командного духа, а также популяризация здорового образа жизни среди сотрудников администрации.</w:t>
      </w:r>
    </w:p>
    <w:p w14:paraId="573EC87B" w14:textId="54C26974" w:rsidR="00A632F1" w:rsidRPr="004F4F78" w:rsidRDefault="004F7A98" w:rsidP="004F7A9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</w:t>
      </w:r>
      <w:r w:rsidR="00A632F1" w:rsidRPr="006A65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фестивале принимают участие команды из 43 муниципальных образований и 10 государственных учреждений. </w:t>
      </w:r>
      <w:r w:rsidR="00A632F1" w:rsidRPr="006A65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22 сентября наш город Октябрьский на этих спортивных соревнованиях </w:t>
      </w:r>
      <w:r w:rsidR="00A632F1" w:rsidRPr="006A658C">
        <w:rPr>
          <w:rFonts w:ascii="Times New Roman" w:hAnsi="Times New Roman" w:cs="Times New Roman"/>
          <w:sz w:val="28"/>
          <w:szCs w:val="28"/>
        </w:rPr>
        <w:t>представ</w:t>
      </w:r>
      <w:r w:rsidR="006A658C">
        <w:rPr>
          <w:rFonts w:ascii="Times New Roman" w:hAnsi="Times New Roman" w:cs="Times New Roman"/>
          <w:sz w:val="28"/>
          <w:szCs w:val="28"/>
        </w:rPr>
        <w:t>ила</w:t>
      </w:r>
      <w:r w:rsidR="00A632F1" w:rsidRPr="006A658C"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="006A658C" w:rsidRPr="006A658C">
        <w:rPr>
          <w:rFonts w:ascii="Times New Roman" w:hAnsi="Times New Roman" w:cs="Times New Roman"/>
          <w:sz w:val="28"/>
          <w:szCs w:val="28"/>
        </w:rPr>
        <w:t>из</w:t>
      </w:r>
      <w:r w:rsidR="00A632F1" w:rsidRPr="006A658C">
        <w:rPr>
          <w:rFonts w:ascii="Times New Roman" w:hAnsi="Times New Roman" w:cs="Times New Roman"/>
          <w:sz w:val="28"/>
          <w:szCs w:val="28"/>
        </w:rPr>
        <w:t xml:space="preserve"> 9 человек: 8 участников (4 мужчины и 4 женщины), которые выступ</w:t>
      </w:r>
      <w:r w:rsidR="006A658C">
        <w:rPr>
          <w:rFonts w:ascii="Times New Roman" w:hAnsi="Times New Roman" w:cs="Times New Roman"/>
          <w:sz w:val="28"/>
          <w:szCs w:val="28"/>
        </w:rPr>
        <w:t>или</w:t>
      </w:r>
      <w:r w:rsidR="00A632F1" w:rsidRPr="006A658C">
        <w:rPr>
          <w:rFonts w:ascii="Times New Roman" w:hAnsi="Times New Roman" w:cs="Times New Roman"/>
          <w:sz w:val="28"/>
          <w:szCs w:val="28"/>
        </w:rPr>
        <w:t xml:space="preserve"> в </w:t>
      </w:r>
      <w:r w:rsidR="001D055C">
        <w:rPr>
          <w:rFonts w:ascii="Times New Roman" w:hAnsi="Times New Roman" w:cs="Times New Roman"/>
          <w:sz w:val="28"/>
          <w:szCs w:val="28"/>
        </w:rPr>
        <w:t>разных</w:t>
      </w:r>
      <w:r w:rsidR="00A632F1" w:rsidRPr="006A658C">
        <w:rPr>
          <w:rFonts w:ascii="Times New Roman" w:hAnsi="Times New Roman" w:cs="Times New Roman"/>
          <w:sz w:val="28"/>
          <w:szCs w:val="28"/>
        </w:rPr>
        <w:t xml:space="preserve"> возрастных ступенях комплекса ГТО, и руководитель команды</w:t>
      </w:r>
      <w:r w:rsidR="006A658C">
        <w:rPr>
          <w:rFonts w:ascii="Times New Roman" w:hAnsi="Times New Roman" w:cs="Times New Roman"/>
          <w:sz w:val="28"/>
          <w:szCs w:val="28"/>
        </w:rPr>
        <w:t>:</w:t>
      </w:r>
    </w:p>
    <w:p w14:paraId="25CC2007" w14:textId="55DBCF5B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Черкашнев Михаил Алексеевич;</w:t>
      </w:r>
    </w:p>
    <w:p w14:paraId="033D4C23" w14:textId="14E18144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Карипов Ильдар Зайтунович;</w:t>
      </w:r>
    </w:p>
    <w:p w14:paraId="79FD8291" w14:textId="56F2F504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Горников Александр Александрович;</w:t>
      </w:r>
    </w:p>
    <w:p w14:paraId="644EAFCC" w14:textId="700D329D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Гизатуллин Руслан Рашитович;</w:t>
      </w:r>
    </w:p>
    <w:p w14:paraId="68F62AFA" w14:textId="1292292D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Любятинская Елизавета Сергеевна;</w:t>
      </w:r>
    </w:p>
    <w:p w14:paraId="69D599A1" w14:textId="6EFAD8CE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Азизова Дания Рашидовна;</w:t>
      </w:r>
    </w:p>
    <w:p w14:paraId="7844E632" w14:textId="2974BA51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Низамиева Гузель Рафаилевна;</w:t>
      </w:r>
    </w:p>
    <w:p w14:paraId="2591D954" w14:textId="250E2675" w:rsidR="001D055C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Ахметзянова Лира Миннифаритовна;</w:t>
      </w:r>
    </w:p>
    <w:p w14:paraId="38778C77" w14:textId="7C8689DA" w:rsidR="00A632F1" w:rsidRPr="00A632F1" w:rsidRDefault="001D055C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Коптилин Владислав Анатольевич (представитель команды).</w:t>
      </w:r>
    </w:p>
    <w:p w14:paraId="0E654EDB" w14:textId="2DF1CFFC" w:rsidR="00A632F1" w:rsidRPr="00A632F1" w:rsidRDefault="00A632F1" w:rsidP="004F7A98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Программа фестиваля охватывает разнообразные испытания:</w:t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•сгибание и разгибание рук в упоре лёжа;</w:t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•наклон вперёд из положения стоя на гимнастической скамье;</w:t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•поднимание туловища из положения лёжа на спине;</w:t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632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•стрельба с 10 метров из электронного оружия (сидя или стоя с опорой локтей)</w:t>
      </w:r>
      <w:r w:rsidR="00EA4C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32DF7202" w14:textId="7870E49C" w:rsidR="00A632F1" w:rsidRPr="004F4F78" w:rsidRDefault="00A632F1" w:rsidP="004F7A98">
      <w:pPr>
        <w:pStyle w:val="a7"/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F4F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Участников ждут насыщенные дни соревнований, где они смогут проявить силу, выносливость и стремление к здоровому образу жизни!</w:t>
      </w:r>
    </w:p>
    <w:p w14:paraId="2FB0DC3F" w14:textId="77777777" w:rsidR="004F4F78" w:rsidRPr="004F4F78" w:rsidRDefault="004F4F78" w:rsidP="004F7A98">
      <w:pPr>
        <w:pStyle w:val="a7"/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F4F78">
        <w:rPr>
          <w:rFonts w:ascii="Times New Roman" w:hAnsi="Times New Roman" w:cs="Times New Roman"/>
          <w:sz w:val="28"/>
          <w:szCs w:val="28"/>
        </w:rPr>
        <w:t>Фестиваль — это не только соревнование, но и праздник единства, силы духа и стремления к новым вершинам. Каждый день этих состязаний был наполнен энергией, вдохновением и честной борьбой.</w:t>
      </w:r>
      <w:r w:rsidRPr="004F4F78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74DF436A" w14:textId="12B8FAA8" w:rsidR="004F4F78" w:rsidRDefault="004F4F78" w:rsidP="004F7A9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Мы болеем, держим пальчики за нашу команду и </w:t>
      </w:r>
      <w:r w:rsidR="004F7A98" w:rsidRPr="004F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нетерпением</w:t>
      </w:r>
      <w:r w:rsidRPr="004F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7A98" w:rsidRPr="004F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ждем результатов</w:t>
      </w:r>
      <w:r w:rsidRPr="004F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соревнований, которые станут известны 24 сентября. </w:t>
      </w:r>
    </w:p>
    <w:p w14:paraId="474AC40F" w14:textId="77777777" w:rsidR="004F7A98" w:rsidRPr="006D21C9" w:rsidRDefault="004F7A98" w:rsidP="004F7A98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A504BDE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157B4404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4ED020E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3749A32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B4C321A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52AE34B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795E7189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73684F0" w14:textId="77777777" w:rsidR="004F7A98" w:rsidRPr="006D21C9" w:rsidRDefault="004F7A98" w:rsidP="004F7A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196C1E1" w14:textId="77777777" w:rsidR="004F7A98" w:rsidRPr="006D21C9" w:rsidRDefault="004F7A98" w:rsidP="004F7A98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4F98B4A5" w14:textId="77777777" w:rsidR="004F7A98" w:rsidRPr="00B23911" w:rsidRDefault="004F7A98" w:rsidP="004F7A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6A339C" w14:textId="77777777" w:rsidR="004F7A98" w:rsidRPr="004F7A98" w:rsidRDefault="004F7A98" w:rsidP="004F7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A98" w:rsidRPr="004F7A98" w:rsidSect="004F7A98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🇷🇺" style="width:12pt;height:12pt;visibility:visible;mso-wrap-style:square" o:bullet="t">
        <v:imagedata r:id="rId1" o:title="🇷🇺"/>
      </v:shape>
    </w:pict>
  </w:numPicBullet>
  <w:numPicBullet w:numPicBulletId="1">
    <w:pict>
      <v:shape id="_x0000_i1036" type="#_x0000_t75" alt="📍" style="width:12pt;height:12pt;visibility:visible;mso-wrap-style:square" o:bullet="t">
        <v:imagedata r:id="rId2" o:title="📍"/>
      </v:shape>
    </w:pict>
  </w:numPicBullet>
  <w:numPicBullet w:numPicBulletId="2">
    <w:pict>
      <v:shape id="_x0000_i1037" type="#_x0000_t75" alt="⚡" style="width:12pt;height:12pt;visibility:visible;mso-wrap-style:square" o:bullet="t">
        <v:imagedata r:id="rId3" o:title="⚡"/>
      </v:shape>
    </w:pict>
  </w:numPicBullet>
  <w:abstractNum w:abstractNumId="0" w15:restartNumberingAfterBreak="0">
    <w:nsid w:val="44216109"/>
    <w:multiLevelType w:val="hybridMultilevel"/>
    <w:tmpl w:val="AC4C5ED6"/>
    <w:lvl w:ilvl="0" w:tplc="BD2A6E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6BE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87A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1A2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AFE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7EE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C08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805A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7E3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78E1E1B"/>
    <w:multiLevelType w:val="hybridMultilevel"/>
    <w:tmpl w:val="5CE0508E"/>
    <w:lvl w:ilvl="0" w:tplc="C1B23C3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5A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0E5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34E1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EA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A213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404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B854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6E66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A7F5732"/>
    <w:multiLevelType w:val="hybridMultilevel"/>
    <w:tmpl w:val="AAA61FD6"/>
    <w:lvl w:ilvl="0" w:tplc="DED089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22A6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6AB4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BCF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C16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7A64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0BC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D48B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083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36048569">
    <w:abstractNumId w:val="0"/>
  </w:num>
  <w:num w:numId="2" w16cid:durableId="1549032408">
    <w:abstractNumId w:val="2"/>
  </w:num>
  <w:num w:numId="3" w16cid:durableId="186650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ED"/>
    <w:rsid w:val="001D055C"/>
    <w:rsid w:val="00434BD7"/>
    <w:rsid w:val="004F4F78"/>
    <w:rsid w:val="004F7A98"/>
    <w:rsid w:val="00607BED"/>
    <w:rsid w:val="006A658C"/>
    <w:rsid w:val="007F6CBD"/>
    <w:rsid w:val="00924EE1"/>
    <w:rsid w:val="00A632F1"/>
    <w:rsid w:val="00BA5BC9"/>
    <w:rsid w:val="00C22FB0"/>
    <w:rsid w:val="00EA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F31B"/>
  <w15:chartTrackingRefBased/>
  <w15:docId w15:val="{52E43CEB-A5E1-4710-B34B-F6BA1E96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B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B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B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B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B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B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B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B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B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7B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B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B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7B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2025-09-24T04:15:00Z</dcterms:created>
  <dcterms:modified xsi:type="dcterms:W3CDTF">2025-09-24T05:33:00Z</dcterms:modified>
</cp:coreProperties>
</file>